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19"/>
        <w:gridCol w:w="1286"/>
        <w:gridCol w:w="534"/>
        <w:gridCol w:w="535"/>
        <w:gridCol w:w="535"/>
        <w:gridCol w:w="189"/>
        <w:gridCol w:w="346"/>
        <w:gridCol w:w="535"/>
        <w:gridCol w:w="535"/>
        <w:gridCol w:w="535"/>
        <w:gridCol w:w="535"/>
        <w:gridCol w:w="535"/>
      </w:tblGrid>
      <w:tr w:rsidR="0017265C" w:rsidRPr="002F151E" w:rsidTr="005B5AD8">
        <w:trPr>
          <w:trHeight w:val="79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bookmarkStart w:id="0" w:name="_GoBack"/>
            <w:bookmarkEnd w:id="0"/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C43D26" w:rsidP="0017265C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2F151E">
              <w:rPr>
                <w:rFonts w:ascii="Arial" w:hAnsi="Arial" w:cs="Arial"/>
                <w:sz w:val="24"/>
                <w:lang w:val="en-GB"/>
              </w:rPr>
              <w:t>Photo</w:t>
            </w: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17265C" w:rsidRPr="002F151E" w:rsidRDefault="0017265C" w:rsidP="0017265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C43D26" w:rsidRPr="002F151E" w:rsidRDefault="00C43D26" w:rsidP="00C43D26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2F151E">
              <w:rPr>
                <w:rFonts w:ascii="Arial" w:hAnsi="Arial" w:cs="Arial"/>
                <w:b/>
                <w:sz w:val="28"/>
                <w:lang w:val="en-GB"/>
              </w:rPr>
              <w:t xml:space="preserve">Application for participation in </w:t>
            </w:r>
          </w:p>
          <w:p w:rsidR="0017265C" w:rsidRPr="002F151E" w:rsidRDefault="00C43D26" w:rsidP="005D4028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2F151E">
              <w:rPr>
                <w:rFonts w:ascii="Arial" w:hAnsi="Arial" w:cs="Arial"/>
                <w:b/>
                <w:sz w:val="28"/>
                <w:lang w:val="en-GB"/>
              </w:rPr>
              <w:t>ERASMUS MOBILITY 202</w:t>
            </w:r>
            <w:r w:rsidR="005D4028" w:rsidRPr="002F151E">
              <w:rPr>
                <w:rFonts w:ascii="Arial" w:hAnsi="Arial" w:cs="Arial"/>
                <w:b/>
                <w:sz w:val="28"/>
                <w:lang w:val="en-GB"/>
              </w:rPr>
              <w:t>3</w:t>
            </w:r>
            <w:r w:rsidR="005B5AD8" w:rsidRPr="002F151E"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  <w:r w:rsidR="005D4028" w:rsidRPr="002F151E">
              <w:rPr>
                <w:rFonts w:ascii="Arial" w:hAnsi="Arial" w:cs="Arial"/>
                <w:b/>
                <w:sz w:val="28"/>
                <w:lang w:val="en-GB"/>
              </w:rPr>
              <w:t>to</w:t>
            </w:r>
            <w:r w:rsidR="005B5AD8" w:rsidRPr="002F151E">
              <w:rPr>
                <w:rFonts w:ascii="Arial" w:hAnsi="Arial" w:cs="Arial"/>
                <w:b/>
                <w:sz w:val="28"/>
                <w:lang w:val="en-GB"/>
              </w:rPr>
              <w:t xml:space="preserve"> Italy</w:t>
            </w:r>
          </w:p>
          <w:p w:rsidR="005D4028" w:rsidRPr="002F151E" w:rsidRDefault="005D4028" w:rsidP="005D402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265C" w:rsidRPr="002F151E" w:rsidTr="005B5AD8">
        <w:trPr>
          <w:trHeight w:val="6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7265C" w:rsidRPr="002F151E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17265C" w:rsidRPr="002F151E" w:rsidRDefault="0017265C">
            <w:pPr>
              <w:rPr>
                <w:rFonts w:ascii="Arial" w:hAnsi="Arial" w:cs="Arial"/>
                <w:sz w:val="14"/>
                <w:lang w:val="en-GB"/>
              </w:rPr>
            </w:pPr>
            <w:r w:rsidRPr="002F151E">
              <w:rPr>
                <w:rFonts w:ascii="Arial" w:hAnsi="Arial" w:cs="Arial"/>
                <w:sz w:val="16"/>
                <w:lang w:val="en-GB"/>
              </w:rPr>
              <w:t>Name</w:t>
            </w:r>
            <w:r w:rsidRPr="002F151E">
              <w:rPr>
                <w:rFonts w:ascii="Arial" w:hAnsi="Arial" w:cs="Arial"/>
                <w:sz w:val="14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3021" w:type="dxa"/>
            <w:gridSpan w:val="6"/>
            <w:tcBorders>
              <w:right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8"/>
                <w:lang w:val="en-GB"/>
              </w:rPr>
              <w:t>Surname</w:t>
            </w:r>
            <w:r w:rsidR="0017265C" w:rsidRPr="002F151E">
              <w:rPr>
                <w:rFonts w:ascii="Arial" w:hAnsi="Arial" w:cs="Arial"/>
                <w:sz w:val="14"/>
                <w:szCs w:val="18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17265C" w:rsidRPr="002F151E" w:rsidTr="005B5AD8">
        <w:trPr>
          <w:trHeight w:val="1130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7265C" w:rsidRPr="002F151E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17265C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  <w:r w:rsidR="0017265C" w:rsidRPr="002F151E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21" w:type="dxa"/>
            <w:gridSpan w:val="6"/>
            <w:tcBorders>
              <w:right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  <w:r w:rsidR="0017265C" w:rsidRPr="002F151E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17265C" w:rsidRPr="002F151E" w:rsidTr="005B5AD8">
        <w:trPr>
          <w:trHeight w:val="699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65C" w:rsidRPr="002F151E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  <w:tcBorders>
              <w:bottom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Phone No</w:t>
            </w:r>
            <w:r w:rsidR="0017265C" w:rsidRPr="002F151E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4"/>
                <w:szCs w:val="16"/>
                <w:lang w:val="en-GB"/>
              </w:rPr>
              <w:t xml:space="preserve">+371 </w:t>
            </w:r>
          </w:p>
        </w:tc>
        <w:tc>
          <w:tcPr>
            <w:tcW w:w="302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  <w:r w:rsidR="0017265C" w:rsidRPr="002F151E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DA42AA" w:rsidRPr="002F151E" w:rsidTr="005B5AD8">
        <w:trPr>
          <w:trHeight w:val="4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2183F" w:rsidRPr="002F151E" w:rsidRDefault="00EB08AC" w:rsidP="00EB08AC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Qualification title and level</w:t>
            </w:r>
          </w:p>
        </w:tc>
        <w:tc>
          <w:tcPr>
            <w:tcW w:w="610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2AA" w:rsidRPr="00EB08AC" w:rsidRDefault="006D0397" w:rsidP="00EB08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7424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AC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A7CD6" w:rsidRPr="00EB08AC">
              <w:rPr>
                <w:rFonts w:ascii="Arial" w:hAnsi="Arial" w:cs="Arial"/>
                <w:lang w:val="en-GB"/>
              </w:rPr>
              <w:t>COOKS’ ASSISTANT</w:t>
            </w:r>
            <w:r w:rsidR="00EB08AC" w:rsidRPr="00EB08AC">
              <w:rPr>
                <w:rFonts w:ascii="Arial" w:hAnsi="Arial" w:cs="Arial"/>
                <w:lang w:val="en-GB"/>
              </w:rPr>
              <w:t xml:space="preserve">, </w:t>
            </w:r>
            <w:r w:rsidR="00AA7CD6" w:rsidRPr="00EB08AC">
              <w:rPr>
                <w:rFonts w:ascii="Arial" w:hAnsi="Arial" w:cs="Arial"/>
                <w:lang w:val="en-GB"/>
              </w:rPr>
              <w:t>EQF level 3</w:t>
            </w:r>
          </w:p>
          <w:p w:rsidR="00EB08AC" w:rsidRPr="00EB08AC" w:rsidRDefault="006D0397" w:rsidP="00EB08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020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AC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B08AC" w:rsidRPr="00EB08AC">
              <w:rPr>
                <w:rFonts w:ascii="Arial" w:hAnsi="Arial" w:cs="Arial"/>
                <w:lang w:val="en-GB"/>
              </w:rPr>
              <w:t>COOK, EQF level 3 or 4</w:t>
            </w:r>
          </w:p>
          <w:p w:rsidR="00EB08AC" w:rsidRPr="00EB08AC" w:rsidRDefault="006D0397" w:rsidP="00EB08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892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AC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B08AC" w:rsidRPr="00EB08AC">
              <w:rPr>
                <w:rFonts w:ascii="Arial" w:hAnsi="Arial" w:cs="Arial"/>
                <w:lang w:val="en-GB"/>
              </w:rPr>
              <w:t>HOSPITALITY SERVICES SPECIALIST, EQF level 4</w:t>
            </w:r>
          </w:p>
        </w:tc>
      </w:tr>
      <w:tr w:rsidR="00DA42AA" w:rsidRPr="002F151E" w:rsidTr="005B5AD8">
        <w:trPr>
          <w:trHeight w:val="54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DA42AA" w:rsidRPr="002F151E" w:rsidRDefault="00C43D26">
            <w:pPr>
              <w:rPr>
                <w:rFonts w:ascii="Arial" w:hAnsi="Arial" w:cs="Arial"/>
                <w:b/>
                <w:sz w:val="1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 xml:space="preserve">Estimated completion </w:t>
            </w:r>
            <w:r w:rsidR="00EB08AC">
              <w:rPr>
                <w:rFonts w:ascii="Arial" w:hAnsi="Arial" w:cs="Arial"/>
                <w:b/>
                <w:sz w:val="20"/>
                <w:lang w:val="en-GB"/>
              </w:rPr>
              <w:t xml:space="preserve">of training </w:t>
            </w:r>
            <w:r w:rsidR="005B5AD8" w:rsidRPr="002F151E">
              <w:rPr>
                <w:rFonts w:ascii="Arial" w:hAnsi="Arial" w:cs="Arial"/>
                <w:b/>
                <w:sz w:val="16"/>
                <w:lang w:val="en-GB"/>
              </w:rPr>
              <w:t>(Month / Year)</w:t>
            </w:r>
          </w:p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A42AA" w:rsidRPr="002F151E" w:rsidRDefault="00DA42AA">
            <w:pPr>
              <w:rPr>
                <w:rFonts w:ascii="Arial" w:hAnsi="Arial" w:cs="Arial"/>
                <w:lang w:val="en-GB"/>
              </w:rPr>
            </w:pPr>
          </w:p>
          <w:p w:rsidR="005B5AD8" w:rsidRPr="002F151E" w:rsidRDefault="005B5AD8" w:rsidP="005D4028">
            <w:pPr>
              <w:rPr>
                <w:rFonts w:ascii="Arial" w:hAnsi="Arial" w:cs="Arial"/>
                <w:lang w:val="en-GB"/>
              </w:rPr>
            </w:pPr>
          </w:p>
        </w:tc>
      </w:tr>
      <w:tr w:rsidR="00FE33C4" w:rsidRPr="002F151E" w:rsidTr="005B5AD8">
        <w:trPr>
          <w:trHeight w:val="298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FE33C4" w:rsidRPr="002F151E" w:rsidRDefault="005B5AD8" w:rsidP="00EF0CDE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Knowledge of foreign languages</w:t>
            </w:r>
          </w:p>
          <w:p w:rsidR="00FE33C4" w:rsidRPr="002F151E" w:rsidRDefault="005B5AD8" w:rsidP="00EF0CDE">
            <w:pPr>
              <w:rPr>
                <w:rFonts w:ascii="Arial" w:hAnsi="Arial" w:cs="Arial"/>
                <w:sz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lang w:val="en-GB"/>
              </w:rPr>
              <w:t>Indicate the level of language proficiency</w:t>
            </w:r>
          </w:p>
          <w:p w:rsidR="005B5AD8" w:rsidRPr="002F151E" w:rsidRDefault="005B5AD8" w:rsidP="005B5AD8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u w:val="single"/>
                <w:lang w:val="en-GB"/>
              </w:rPr>
              <w:t>A-Beginner, B-Intermediate,</w:t>
            </w:r>
          </w:p>
          <w:p w:rsidR="00FE33C4" w:rsidRPr="002F151E" w:rsidRDefault="005B5AD8" w:rsidP="005B5AD8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u w:val="single"/>
                <w:lang w:val="en-GB"/>
              </w:rPr>
              <w:t>C-Advanced</w:t>
            </w:r>
          </w:p>
          <w:p w:rsidR="007F0A75" w:rsidRPr="002F151E" w:rsidRDefault="007F0A75">
            <w:pPr>
              <w:rPr>
                <w:rFonts w:ascii="Arial" w:hAnsi="Arial" w:cs="Arial"/>
                <w:b/>
                <w:sz w:val="10"/>
                <w:u w:val="single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5B5AD8" w:rsidP="0032436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Language</w:t>
            </w:r>
          </w:p>
        </w:tc>
        <w:tc>
          <w:tcPr>
            <w:tcW w:w="1604" w:type="dxa"/>
            <w:gridSpan w:val="3"/>
          </w:tcPr>
          <w:p w:rsidR="00FE33C4" w:rsidRPr="002F151E" w:rsidRDefault="005B5AD8" w:rsidP="005B5AD8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16"/>
                <w:lang w:val="en-GB"/>
              </w:rPr>
              <w:t>Speaking</w:t>
            </w:r>
          </w:p>
        </w:tc>
        <w:tc>
          <w:tcPr>
            <w:tcW w:w="1605" w:type="dxa"/>
            <w:gridSpan w:val="4"/>
          </w:tcPr>
          <w:p w:rsidR="00FE33C4" w:rsidRPr="002F151E" w:rsidRDefault="005B5AD8" w:rsidP="0029328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16"/>
                <w:lang w:val="en-GB"/>
              </w:rPr>
              <w:t>Reading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FE33C4" w:rsidRPr="002F151E" w:rsidRDefault="005B5AD8" w:rsidP="0029328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16"/>
                <w:lang w:val="en-GB"/>
              </w:rPr>
              <w:t>Writing</w:t>
            </w:r>
          </w:p>
        </w:tc>
      </w:tr>
      <w:tr w:rsidR="00FE33C4" w:rsidRPr="002F151E" w:rsidTr="005B5AD8">
        <w:trPr>
          <w:trHeight w:val="288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FE33C4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534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  <w:gridSpan w:val="2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</w:tr>
      <w:tr w:rsidR="00FE33C4" w:rsidRPr="002F151E" w:rsidTr="005B5AD8">
        <w:trPr>
          <w:trHeight w:val="40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5B5A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534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2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</w:tr>
      <w:tr w:rsidR="00FE33C4" w:rsidRPr="002F151E" w:rsidTr="005B5AD8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5B5AD8" w:rsidP="005B5AD8">
            <w:pPr>
              <w:rPr>
                <w:rFonts w:ascii="Arial" w:hAnsi="Arial" w:cs="Arial"/>
                <w:b/>
                <w:sz w:val="14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Italian</w:t>
            </w:r>
          </w:p>
        </w:tc>
        <w:tc>
          <w:tcPr>
            <w:tcW w:w="534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2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</w:tr>
      <w:tr w:rsidR="008415A0" w:rsidRPr="002F151E" w:rsidTr="005B5AD8">
        <w:trPr>
          <w:trHeight w:val="14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8415A0" w:rsidRPr="002F151E" w:rsidRDefault="007C00A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Previous job experience</w:t>
            </w:r>
            <w:r w:rsidR="002F151E" w:rsidRPr="002F151E">
              <w:rPr>
                <w:rFonts w:ascii="Arial" w:hAnsi="Arial" w:cs="Arial"/>
                <w:b/>
                <w:sz w:val="20"/>
                <w:lang w:val="en-GB"/>
              </w:rPr>
              <w:t xml:space="preserve">, internships </w:t>
            </w:r>
            <w:r w:rsidR="002F151E" w:rsidRPr="002F151E">
              <w:rPr>
                <w:rFonts w:ascii="Arial" w:hAnsi="Arial" w:cs="Arial"/>
                <w:sz w:val="20"/>
                <w:lang w:val="en-GB"/>
              </w:rPr>
              <w:t>(optional)</w:t>
            </w:r>
          </w:p>
          <w:p w:rsidR="008415A0" w:rsidRPr="002F151E" w:rsidRDefault="008415A0" w:rsidP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8415A0" w:rsidRPr="002F151E" w:rsidRDefault="007C00AE" w:rsidP="00804D6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F151E">
              <w:rPr>
                <w:rFonts w:ascii="Arial" w:hAnsi="Arial" w:cs="Arial"/>
                <w:sz w:val="18"/>
                <w:lang w:val="en-GB"/>
              </w:rPr>
              <w:t>Company name, position</w:t>
            </w:r>
          </w:p>
        </w:tc>
        <w:tc>
          <w:tcPr>
            <w:tcW w:w="1605" w:type="dxa"/>
            <w:gridSpan w:val="4"/>
          </w:tcPr>
          <w:p w:rsidR="008415A0" w:rsidRPr="002F151E" w:rsidRDefault="007C00AE" w:rsidP="008415A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F151E">
              <w:rPr>
                <w:rFonts w:ascii="Arial" w:hAnsi="Arial" w:cs="Arial"/>
                <w:sz w:val="18"/>
                <w:lang w:val="en-GB"/>
              </w:rPr>
              <w:t>from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8415A0" w:rsidRPr="002F151E" w:rsidRDefault="007C00AE" w:rsidP="008415A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F151E">
              <w:rPr>
                <w:rFonts w:ascii="Arial" w:hAnsi="Arial" w:cs="Arial"/>
                <w:sz w:val="18"/>
                <w:lang w:val="en-GB"/>
              </w:rPr>
              <w:t>to</w:t>
            </w:r>
          </w:p>
        </w:tc>
      </w:tr>
      <w:tr w:rsidR="008415A0" w:rsidRPr="002F151E" w:rsidTr="005B5AD8">
        <w:trPr>
          <w:trHeight w:val="36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415A0" w:rsidRPr="002F151E" w:rsidRDefault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4"/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8415A0" w:rsidRPr="002F151E" w:rsidTr="005B5AD8">
        <w:trPr>
          <w:trHeight w:val="414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415A0" w:rsidRPr="002F151E" w:rsidRDefault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AA7CD6" w:rsidRPr="002F151E" w:rsidTr="0090062F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AA7CD6" w:rsidRPr="002F151E" w:rsidRDefault="00AA7CD6" w:rsidP="0090062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AA7CD6" w:rsidRPr="002F151E" w:rsidRDefault="00AA7CD6" w:rsidP="0090062F">
            <w:pPr>
              <w:rPr>
                <w:rFonts w:ascii="Arial" w:hAnsi="Arial" w:cs="Arial"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Application for training at</w:t>
            </w:r>
          </w:p>
          <w:p w:rsidR="00AA7CD6" w:rsidRPr="002F151E" w:rsidRDefault="00AA7CD6" w:rsidP="0090062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right w:val="single" w:sz="12" w:space="0" w:color="auto"/>
            </w:tcBorders>
          </w:tcPr>
          <w:p w:rsidR="00AA7CD6" w:rsidRPr="002F151E" w:rsidRDefault="00AA7CD6" w:rsidP="009006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A7CD6" w:rsidRPr="002F151E" w:rsidRDefault="006D0397" w:rsidP="00EB0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490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D6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B08AC">
              <w:rPr>
                <w:rFonts w:ascii="Arial" w:hAnsi="Arial" w:cs="Arial"/>
                <w:sz w:val="20"/>
                <w:szCs w:val="20"/>
                <w:lang w:val="en-GB"/>
              </w:rPr>
              <w:t xml:space="preserve">VET </w:t>
            </w:r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School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06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D6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Company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355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D6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>
              <w:rPr>
                <w:rFonts w:ascii="Arial" w:hAnsi="Arial" w:cs="Arial"/>
                <w:sz w:val="20"/>
                <w:szCs w:val="20"/>
                <w:lang w:val="en-GB"/>
              </w:rPr>
              <w:t xml:space="preserve">  VET School &amp; Company</w:t>
            </w:r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</w:tr>
      <w:tr w:rsidR="00324360" w:rsidRPr="002F151E" w:rsidTr="005B5AD8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324360" w:rsidRPr="002F151E" w:rsidRDefault="0032436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324360" w:rsidRPr="002F151E" w:rsidRDefault="005B5AD8">
            <w:pPr>
              <w:rPr>
                <w:rFonts w:ascii="Arial" w:hAnsi="Arial" w:cs="Arial"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Desired position</w:t>
            </w:r>
            <w:r w:rsidR="00324360" w:rsidRPr="002F151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2F151E" w:rsidRPr="002F151E">
              <w:rPr>
                <w:rFonts w:ascii="Arial" w:hAnsi="Arial" w:cs="Arial"/>
                <w:sz w:val="20"/>
                <w:lang w:val="en-GB"/>
              </w:rPr>
              <w:t xml:space="preserve">(in case of training in </w:t>
            </w:r>
            <w:r w:rsidR="00EB08AC">
              <w:rPr>
                <w:rFonts w:ascii="Arial" w:hAnsi="Arial" w:cs="Arial"/>
                <w:sz w:val="20"/>
                <w:lang w:val="en-GB"/>
              </w:rPr>
              <w:t>a</w:t>
            </w:r>
            <w:r w:rsidR="002F151E" w:rsidRPr="002F151E">
              <w:rPr>
                <w:rFonts w:ascii="Arial" w:hAnsi="Arial" w:cs="Arial"/>
                <w:sz w:val="20"/>
                <w:lang w:val="en-GB"/>
              </w:rPr>
              <w:t xml:space="preserve"> company)</w:t>
            </w:r>
          </w:p>
          <w:p w:rsidR="00324360" w:rsidRPr="002F151E" w:rsidRDefault="0032436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right w:val="single" w:sz="12" w:space="0" w:color="auto"/>
            </w:tcBorders>
          </w:tcPr>
          <w:p w:rsidR="00324360" w:rsidRPr="002F151E" w:rsidRDefault="00324360" w:rsidP="002932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08AC" w:rsidRDefault="006D0397" w:rsidP="00EB0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144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AC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B08AC">
              <w:rPr>
                <w:rFonts w:ascii="Arial" w:hAnsi="Arial" w:cs="Arial"/>
                <w:sz w:val="20"/>
                <w:szCs w:val="20"/>
                <w:lang w:val="en-GB"/>
              </w:rPr>
              <w:t xml:space="preserve">Kitchen                         </w:t>
            </w:r>
            <w:r w:rsidR="00EB08AC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6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60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5B5AD8" w:rsidRPr="002F151E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55115D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ood </w:t>
            </w:r>
            <w:r w:rsidR="005B5AD8" w:rsidRPr="002F151E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55115D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B5AD8" w:rsidRPr="002F151E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55115D" w:rsidRPr="002F151E">
              <w:rPr>
                <w:rFonts w:ascii="Arial" w:hAnsi="Arial" w:cs="Arial"/>
                <w:sz w:val="20"/>
                <w:szCs w:val="20"/>
                <w:lang w:val="en-GB"/>
              </w:rPr>
              <w:t>everage Department</w:t>
            </w:r>
          </w:p>
          <w:p w:rsidR="00324360" w:rsidRPr="002F151E" w:rsidRDefault="006D0397" w:rsidP="00EB0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9697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AC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B08AC">
              <w:rPr>
                <w:rFonts w:ascii="Arial" w:hAnsi="Arial" w:cs="Arial"/>
                <w:sz w:val="20"/>
                <w:szCs w:val="20"/>
                <w:lang w:val="en-GB"/>
              </w:rPr>
              <w:t xml:space="preserve">Rooms Department     </w:t>
            </w:r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137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60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>Allround</w:t>
            </w:r>
            <w:proofErr w:type="spellEnd"/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</w:p>
        </w:tc>
      </w:tr>
      <w:tr w:rsidR="00927117" w:rsidRPr="002F151E" w:rsidTr="005B5AD8">
        <w:trPr>
          <w:trHeight w:val="62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927117" w:rsidRPr="002F151E" w:rsidRDefault="00927117" w:rsidP="00F97DD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927117" w:rsidRPr="002F151E" w:rsidRDefault="002F151E" w:rsidP="00F97DD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 xml:space="preserve">Training / </w:t>
            </w:r>
            <w:r w:rsidR="007978C1" w:rsidRPr="002F151E">
              <w:rPr>
                <w:rFonts w:ascii="Arial" w:hAnsi="Arial" w:cs="Arial"/>
                <w:b/>
                <w:sz w:val="20"/>
                <w:lang w:val="en-GB"/>
              </w:rPr>
              <w:t>Internship period</w:t>
            </w:r>
          </w:p>
          <w:p w:rsidR="00927117" w:rsidRPr="002F151E" w:rsidRDefault="00927117" w:rsidP="002F151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right w:val="single" w:sz="12" w:space="0" w:color="auto"/>
            </w:tcBorders>
          </w:tcPr>
          <w:p w:rsidR="00927117" w:rsidRPr="002F151E" w:rsidRDefault="00927117" w:rsidP="00AA6A31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 xml:space="preserve">                        </w:t>
            </w:r>
          </w:p>
          <w:p w:rsidR="00927117" w:rsidRPr="002F151E" w:rsidRDefault="007978C1" w:rsidP="005D4028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from</w:t>
            </w:r>
            <w:r w:rsidR="00927117" w:rsidRPr="002F151E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CB7568" w:rsidRPr="002F151E">
              <w:rPr>
                <w:rFonts w:ascii="Arial" w:hAnsi="Arial" w:cs="Arial"/>
                <w:sz w:val="20"/>
                <w:lang w:val="en-GB"/>
              </w:rPr>
              <w:t>___/___/202</w:t>
            </w:r>
            <w:r w:rsidR="005D4028" w:rsidRPr="002F151E">
              <w:rPr>
                <w:rFonts w:ascii="Arial" w:hAnsi="Arial" w:cs="Arial"/>
                <w:sz w:val="20"/>
                <w:lang w:val="en-GB"/>
              </w:rPr>
              <w:t>3</w:t>
            </w:r>
            <w:r w:rsidR="00927117" w:rsidRPr="002F151E">
              <w:rPr>
                <w:rFonts w:ascii="Arial" w:hAnsi="Arial" w:cs="Arial"/>
                <w:sz w:val="14"/>
                <w:lang w:val="en-GB"/>
              </w:rPr>
              <w:t xml:space="preserve">      </w:t>
            </w:r>
            <w:r w:rsidRPr="002F151E">
              <w:rPr>
                <w:rFonts w:ascii="Arial" w:hAnsi="Arial" w:cs="Arial"/>
                <w:b/>
                <w:sz w:val="20"/>
                <w:lang w:val="en-GB"/>
              </w:rPr>
              <w:t>to</w:t>
            </w:r>
            <w:r w:rsidR="00927117" w:rsidRPr="002F151E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927117" w:rsidRPr="002F151E">
              <w:rPr>
                <w:rFonts w:ascii="Arial" w:hAnsi="Arial" w:cs="Arial"/>
                <w:sz w:val="14"/>
                <w:lang w:val="en-GB"/>
              </w:rPr>
              <w:t xml:space="preserve">   </w:t>
            </w:r>
            <w:r w:rsidR="00CB7568" w:rsidRPr="002F151E">
              <w:rPr>
                <w:rFonts w:ascii="Arial" w:hAnsi="Arial" w:cs="Arial"/>
                <w:sz w:val="20"/>
                <w:lang w:val="en-GB"/>
              </w:rPr>
              <w:t>___/___/202</w:t>
            </w:r>
            <w:r w:rsidR="005D4028" w:rsidRPr="002F151E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AA6A31" w:rsidRPr="002F151E" w:rsidTr="005B5AD8">
        <w:trPr>
          <w:trHeight w:val="501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6A31" w:rsidRPr="002F151E" w:rsidRDefault="00AA6A3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A6A31" w:rsidRPr="002F151E" w:rsidRDefault="00AA6A31" w:rsidP="00AC456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AA6A31" w:rsidRPr="002F151E" w:rsidRDefault="0055115D" w:rsidP="0055115D">
            <w:pPr>
              <w:rPr>
                <w:rFonts w:ascii="Arial" w:hAnsi="Arial" w:cs="Arial"/>
                <w:sz w:val="14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 xml:space="preserve">Starting date of the employment is flexible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381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31" w:rsidRPr="002F151E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</w:p>
        </w:tc>
      </w:tr>
    </w:tbl>
    <w:p w:rsidR="00222313" w:rsidRPr="002F151E" w:rsidRDefault="0055115D" w:rsidP="00AA7CD6">
      <w:pPr>
        <w:pBdr>
          <w:bottom w:val="single" w:sz="12" w:space="0" w:color="auto"/>
        </w:pBdr>
        <w:spacing w:before="24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2F151E">
        <w:rPr>
          <w:rFonts w:ascii="Arial" w:hAnsi="Arial" w:cs="Arial"/>
          <w:b/>
          <w:sz w:val="18"/>
          <w:szCs w:val="18"/>
          <w:u w:val="single"/>
          <w:lang w:val="en-GB"/>
        </w:rPr>
        <w:t>Declaration of consent</w:t>
      </w:r>
    </w:p>
    <w:p w:rsidR="00AA7CD6" w:rsidRPr="002F151E" w:rsidRDefault="0055115D" w:rsidP="002F151E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GB"/>
        </w:rPr>
      </w:pPr>
      <w:r w:rsidRPr="002F151E">
        <w:rPr>
          <w:rFonts w:ascii="Arial" w:hAnsi="Arial" w:cs="Arial"/>
          <w:sz w:val="18"/>
          <w:szCs w:val="18"/>
          <w:lang w:val="en-GB"/>
        </w:rPr>
        <w:t>I agree that the Internship Coordinator of the “HOTEL SCHOOL” Hotel Management College (</w:t>
      </w:r>
      <w:proofErr w:type="spellStart"/>
      <w:r w:rsidRPr="002F151E">
        <w:rPr>
          <w:rFonts w:ascii="Arial" w:hAnsi="Arial" w:cs="Arial"/>
          <w:sz w:val="18"/>
          <w:szCs w:val="18"/>
          <w:lang w:val="en-GB"/>
        </w:rPr>
        <w:t>Smilsu</w:t>
      </w:r>
      <w:proofErr w:type="spellEnd"/>
      <w:r w:rsidRPr="002F151E">
        <w:rPr>
          <w:rFonts w:ascii="Arial" w:hAnsi="Arial" w:cs="Arial"/>
          <w:sz w:val="18"/>
          <w:szCs w:val="18"/>
          <w:lang w:val="en-GB"/>
        </w:rPr>
        <w:t xml:space="preserve"> Str. 3, Riga, LV-1050, Latvia, </w:t>
      </w:r>
      <w:hyperlink r:id="rId7" w:history="1">
        <w:r w:rsidR="005D4028" w:rsidRPr="002F151E">
          <w:rPr>
            <w:rStyle w:val="Hyperlink"/>
            <w:rFonts w:ascii="Arial" w:hAnsi="Arial" w:cs="Arial"/>
            <w:sz w:val="18"/>
            <w:szCs w:val="18"/>
            <w:lang w:val="en-GB"/>
          </w:rPr>
          <w:t>internships@hotelschool.lv</w:t>
        </w:r>
      </w:hyperlink>
      <w:r w:rsidRPr="002F151E">
        <w:rPr>
          <w:rFonts w:ascii="Arial" w:hAnsi="Arial" w:cs="Arial"/>
          <w:sz w:val="18"/>
          <w:szCs w:val="18"/>
          <w:lang w:val="en-GB"/>
        </w:rPr>
        <w:t xml:space="preserve">, + 371 67213037) may forward my application documents to </w:t>
      </w:r>
      <w:r w:rsidR="005D4028" w:rsidRPr="002F151E">
        <w:rPr>
          <w:rFonts w:ascii="Arial" w:hAnsi="Arial" w:cs="Arial"/>
          <w:sz w:val="18"/>
          <w:szCs w:val="18"/>
          <w:lang w:val="en-GB"/>
        </w:rPr>
        <w:t>V</w:t>
      </w:r>
      <w:r w:rsidR="00AA7CD6" w:rsidRPr="002F151E">
        <w:rPr>
          <w:rFonts w:ascii="Arial" w:hAnsi="Arial" w:cs="Arial"/>
          <w:sz w:val="18"/>
          <w:szCs w:val="18"/>
          <w:lang w:val="en-GB"/>
        </w:rPr>
        <w:t>ET</w:t>
      </w:r>
      <w:r w:rsidR="005D4028" w:rsidRPr="002F151E">
        <w:rPr>
          <w:rFonts w:ascii="Arial" w:hAnsi="Arial" w:cs="Arial"/>
          <w:sz w:val="18"/>
          <w:szCs w:val="18"/>
          <w:lang w:val="en-GB"/>
        </w:rPr>
        <w:t xml:space="preserve"> providers and </w:t>
      </w:r>
      <w:r w:rsidR="002F151E">
        <w:rPr>
          <w:rFonts w:ascii="Arial" w:hAnsi="Arial" w:cs="Arial"/>
          <w:sz w:val="18"/>
          <w:szCs w:val="18"/>
          <w:lang w:val="en-GB"/>
        </w:rPr>
        <w:t>catering</w:t>
      </w:r>
      <w:r w:rsidR="005D4028" w:rsidRPr="002F151E">
        <w:rPr>
          <w:rFonts w:ascii="Arial" w:hAnsi="Arial" w:cs="Arial"/>
          <w:sz w:val="18"/>
          <w:szCs w:val="18"/>
          <w:lang w:val="en-GB"/>
        </w:rPr>
        <w:t xml:space="preserve"> companies in Italy </w:t>
      </w:r>
      <w:r w:rsidRPr="002F151E">
        <w:rPr>
          <w:rFonts w:ascii="Arial" w:hAnsi="Arial" w:cs="Arial"/>
          <w:sz w:val="18"/>
          <w:szCs w:val="18"/>
          <w:lang w:val="en-GB"/>
        </w:rPr>
        <w:t xml:space="preserve">for the purpose of </w:t>
      </w:r>
      <w:r w:rsidR="005D4028" w:rsidRPr="002F151E">
        <w:rPr>
          <w:rFonts w:ascii="Arial" w:hAnsi="Arial" w:cs="Arial"/>
          <w:sz w:val="18"/>
          <w:szCs w:val="18"/>
          <w:lang w:val="en-GB"/>
        </w:rPr>
        <w:t>training</w:t>
      </w:r>
      <w:r w:rsidRPr="002F151E">
        <w:rPr>
          <w:rFonts w:ascii="Arial" w:hAnsi="Arial" w:cs="Arial"/>
          <w:sz w:val="18"/>
          <w:szCs w:val="18"/>
          <w:lang w:val="en-GB"/>
        </w:rPr>
        <w:t xml:space="preserve"> and </w:t>
      </w:r>
      <w:r w:rsidR="002F151E">
        <w:rPr>
          <w:rFonts w:ascii="Arial" w:hAnsi="Arial" w:cs="Arial"/>
          <w:sz w:val="18"/>
          <w:szCs w:val="18"/>
          <w:lang w:val="en-GB"/>
        </w:rPr>
        <w:t>internship</w:t>
      </w:r>
      <w:r w:rsidRPr="002F151E">
        <w:rPr>
          <w:rFonts w:ascii="Arial" w:hAnsi="Arial" w:cs="Arial"/>
          <w:sz w:val="18"/>
          <w:szCs w:val="18"/>
          <w:lang w:val="en-GB"/>
        </w:rPr>
        <w:t xml:space="preserve"> placement and </w:t>
      </w:r>
      <w:r w:rsidR="00D82378" w:rsidRPr="002F151E">
        <w:rPr>
          <w:rFonts w:ascii="Arial" w:hAnsi="Arial" w:cs="Arial"/>
          <w:sz w:val="18"/>
          <w:szCs w:val="18"/>
          <w:lang w:val="en-GB"/>
        </w:rPr>
        <w:t xml:space="preserve">this information will be </w:t>
      </w:r>
      <w:r w:rsidR="005D4028" w:rsidRPr="002F151E">
        <w:rPr>
          <w:rFonts w:ascii="Arial" w:hAnsi="Arial" w:cs="Arial"/>
          <w:sz w:val="18"/>
          <w:szCs w:val="18"/>
          <w:lang w:val="en-GB"/>
        </w:rPr>
        <w:t xml:space="preserve">collected and </w:t>
      </w:r>
      <w:r w:rsidRPr="002F151E">
        <w:rPr>
          <w:rFonts w:ascii="Arial" w:hAnsi="Arial" w:cs="Arial"/>
          <w:sz w:val="18"/>
          <w:szCs w:val="18"/>
          <w:lang w:val="en-GB"/>
        </w:rPr>
        <w:t>stored</w:t>
      </w:r>
      <w:r w:rsidR="00AA7CD6" w:rsidRPr="002F151E">
        <w:rPr>
          <w:rFonts w:ascii="Arial" w:hAnsi="Arial" w:cs="Arial"/>
          <w:sz w:val="18"/>
          <w:szCs w:val="18"/>
          <w:lang w:val="en-GB"/>
        </w:rPr>
        <w:t xml:space="preserve"> in project No.</w:t>
      </w:r>
      <w:r w:rsidR="002F151E">
        <w:rPr>
          <w:rFonts w:ascii="Arial" w:hAnsi="Arial" w:cs="Arial"/>
          <w:sz w:val="18"/>
          <w:szCs w:val="18"/>
          <w:lang w:val="en-GB"/>
        </w:rPr>
        <w:t xml:space="preserve"> </w:t>
      </w:r>
      <w:r w:rsidR="002F151E" w:rsidRPr="002F151E">
        <w:rPr>
          <w:rFonts w:ascii="Arial" w:hAnsi="Arial" w:cs="Arial"/>
          <w:sz w:val="18"/>
          <w:szCs w:val="18"/>
        </w:rPr>
        <w:t>2022-1-LV01-KA121-VET-000055728</w:t>
      </w:r>
      <w:r w:rsidR="00AA7CD6" w:rsidRPr="002F151E">
        <w:rPr>
          <w:rFonts w:ascii="Arial" w:hAnsi="Arial" w:cs="Arial"/>
          <w:sz w:val="18"/>
          <w:szCs w:val="18"/>
          <w:lang w:val="en-GB"/>
        </w:rPr>
        <w:t xml:space="preserve"> </w:t>
      </w:r>
      <w:r w:rsidR="002F151E">
        <w:rPr>
          <w:rFonts w:ascii="Arial" w:hAnsi="Arial" w:cs="Arial"/>
          <w:sz w:val="18"/>
          <w:szCs w:val="18"/>
          <w:lang w:val="en-GB"/>
        </w:rPr>
        <w:t>documentation files.</w:t>
      </w:r>
    </w:p>
    <w:p w:rsidR="00D82378" w:rsidRPr="002F151E" w:rsidRDefault="00D82378" w:rsidP="00D82378">
      <w:pPr>
        <w:pBdr>
          <w:bottom w:val="single" w:sz="12" w:space="0" w:color="auto"/>
        </w:pBdr>
        <w:rPr>
          <w:rFonts w:ascii="Arial" w:hAnsi="Arial" w:cs="Arial"/>
          <w:lang w:val="en-GB"/>
        </w:rPr>
      </w:pPr>
    </w:p>
    <w:p w:rsidR="00222313" w:rsidRPr="002F151E" w:rsidRDefault="0055115D" w:rsidP="00222313">
      <w:pPr>
        <w:spacing w:after="0"/>
        <w:rPr>
          <w:rFonts w:ascii="Arial" w:hAnsi="Arial" w:cs="Arial"/>
          <w:sz w:val="16"/>
          <w:lang w:val="en-GB"/>
        </w:rPr>
      </w:pPr>
      <w:r w:rsidRPr="002F151E">
        <w:rPr>
          <w:rFonts w:ascii="Arial" w:hAnsi="Arial" w:cs="Arial"/>
          <w:sz w:val="16"/>
          <w:lang w:val="en-GB"/>
        </w:rPr>
        <w:t>Place and date</w:t>
      </w:r>
      <w:r w:rsidR="00222313" w:rsidRPr="002F151E">
        <w:rPr>
          <w:rFonts w:ascii="Arial" w:hAnsi="Arial" w:cs="Arial"/>
          <w:sz w:val="16"/>
          <w:lang w:val="en-GB"/>
        </w:rPr>
        <w:t xml:space="preserve">                                                                     </w:t>
      </w:r>
      <w:r w:rsidRPr="002F151E">
        <w:rPr>
          <w:rFonts w:ascii="Arial" w:hAnsi="Arial" w:cs="Arial"/>
          <w:sz w:val="16"/>
          <w:lang w:val="en-GB"/>
        </w:rPr>
        <w:t>Signature of applicant</w:t>
      </w:r>
    </w:p>
    <w:p w:rsidR="00D82378" w:rsidRPr="002F151E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2F151E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2F151E" w:rsidRDefault="00D82378" w:rsidP="00D82378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F151E">
        <w:rPr>
          <w:rFonts w:ascii="Arial" w:hAnsi="Arial" w:cs="Arial"/>
          <w:sz w:val="16"/>
          <w:lang w:val="en-GB"/>
        </w:rPr>
        <w:t>Name, Surname and Signature of applicant’s legal representative (in case the applicant is under age 18):</w:t>
      </w:r>
    </w:p>
    <w:sectPr w:rsidR="00D82378" w:rsidRPr="002F151E" w:rsidSect="005D4028">
      <w:footerReference w:type="default" r:id="rId8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97" w:rsidRDefault="006D0397" w:rsidP="00EE52D7">
      <w:pPr>
        <w:spacing w:after="0" w:line="240" w:lineRule="auto"/>
      </w:pPr>
      <w:r>
        <w:separator/>
      </w:r>
    </w:p>
  </w:endnote>
  <w:endnote w:type="continuationSeparator" w:id="0">
    <w:p w:rsidR="006D0397" w:rsidRDefault="006D0397" w:rsidP="00E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13" w:rsidRDefault="00222313">
    <w:pPr>
      <w:pStyle w:val="Footer"/>
    </w:pPr>
  </w:p>
  <w:p w:rsidR="00483913" w:rsidRDefault="00483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97" w:rsidRDefault="006D0397" w:rsidP="00EE52D7">
      <w:pPr>
        <w:spacing w:after="0" w:line="240" w:lineRule="auto"/>
      </w:pPr>
      <w:r>
        <w:separator/>
      </w:r>
    </w:p>
  </w:footnote>
  <w:footnote w:type="continuationSeparator" w:id="0">
    <w:p w:rsidR="006D0397" w:rsidRDefault="006D0397" w:rsidP="00EE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6CC1"/>
    <w:multiLevelType w:val="hybridMultilevel"/>
    <w:tmpl w:val="CB82B7E2"/>
    <w:lvl w:ilvl="0" w:tplc="F61ADC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7"/>
    <w:rsid w:val="00080D5A"/>
    <w:rsid w:val="0017265C"/>
    <w:rsid w:val="00222313"/>
    <w:rsid w:val="00293285"/>
    <w:rsid w:val="002A3B45"/>
    <w:rsid w:val="002A7F63"/>
    <w:rsid w:val="002E6F77"/>
    <w:rsid w:val="002F151E"/>
    <w:rsid w:val="00324360"/>
    <w:rsid w:val="004303FE"/>
    <w:rsid w:val="004304E4"/>
    <w:rsid w:val="00476846"/>
    <w:rsid w:val="00483913"/>
    <w:rsid w:val="00505AC7"/>
    <w:rsid w:val="005231DB"/>
    <w:rsid w:val="0055115D"/>
    <w:rsid w:val="005B5AD8"/>
    <w:rsid w:val="005D4028"/>
    <w:rsid w:val="00640561"/>
    <w:rsid w:val="006D0397"/>
    <w:rsid w:val="0074597A"/>
    <w:rsid w:val="007978C1"/>
    <w:rsid w:val="007C00AE"/>
    <w:rsid w:val="007C4F76"/>
    <w:rsid w:val="007F0A75"/>
    <w:rsid w:val="00804D66"/>
    <w:rsid w:val="00835F29"/>
    <w:rsid w:val="008415A0"/>
    <w:rsid w:val="00853330"/>
    <w:rsid w:val="00870EFA"/>
    <w:rsid w:val="008C5C9C"/>
    <w:rsid w:val="00920130"/>
    <w:rsid w:val="00927117"/>
    <w:rsid w:val="009503F7"/>
    <w:rsid w:val="0099513C"/>
    <w:rsid w:val="009C594A"/>
    <w:rsid w:val="009E1F99"/>
    <w:rsid w:val="00A93EE8"/>
    <w:rsid w:val="00AA6A31"/>
    <w:rsid w:val="00AA7CD6"/>
    <w:rsid w:val="00AC4568"/>
    <w:rsid w:val="00B04877"/>
    <w:rsid w:val="00B7517A"/>
    <w:rsid w:val="00C11C0B"/>
    <w:rsid w:val="00C22260"/>
    <w:rsid w:val="00C273F3"/>
    <w:rsid w:val="00C410AE"/>
    <w:rsid w:val="00C43D26"/>
    <w:rsid w:val="00C516A1"/>
    <w:rsid w:val="00CB7568"/>
    <w:rsid w:val="00CD1250"/>
    <w:rsid w:val="00CE37DE"/>
    <w:rsid w:val="00CF3240"/>
    <w:rsid w:val="00D141EC"/>
    <w:rsid w:val="00D82378"/>
    <w:rsid w:val="00DA42AA"/>
    <w:rsid w:val="00DB0F0E"/>
    <w:rsid w:val="00DC34FD"/>
    <w:rsid w:val="00E071E6"/>
    <w:rsid w:val="00EB08AC"/>
    <w:rsid w:val="00EE52D7"/>
    <w:rsid w:val="00EE6E91"/>
    <w:rsid w:val="00EE7455"/>
    <w:rsid w:val="00EF0CDE"/>
    <w:rsid w:val="00F2183F"/>
    <w:rsid w:val="00F6024B"/>
    <w:rsid w:val="00F66C91"/>
    <w:rsid w:val="00F97DD1"/>
    <w:rsid w:val="00FC3BDB"/>
    <w:rsid w:val="00FD00FF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53764-CA55-45A8-B61B-06DBED1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D7"/>
  </w:style>
  <w:style w:type="paragraph" w:styleId="Footer">
    <w:name w:val="footer"/>
    <w:basedOn w:val="Normal"/>
    <w:link w:val="Foot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D7"/>
  </w:style>
  <w:style w:type="table" w:styleId="TableGrid">
    <w:name w:val="Table Grid"/>
    <w:basedOn w:val="TableNormal"/>
    <w:uiPriority w:val="39"/>
    <w:rsid w:val="001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ships@hotelschool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Rosemann-Kretz Gabriele</dc:creator>
  <cp:keywords/>
  <dc:description/>
  <cp:lastModifiedBy>Jana Danica</cp:lastModifiedBy>
  <cp:revision>2</cp:revision>
  <cp:lastPrinted>2016-11-09T13:24:00Z</cp:lastPrinted>
  <dcterms:created xsi:type="dcterms:W3CDTF">2023-04-12T07:51:00Z</dcterms:created>
  <dcterms:modified xsi:type="dcterms:W3CDTF">2023-04-12T07:51:00Z</dcterms:modified>
</cp:coreProperties>
</file>