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902F4" w14:textId="5047860A" w:rsidR="007E4228" w:rsidRPr="007E4228" w:rsidRDefault="007E4228" w:rsidP="007E4228">
      <w:pPr>
        <w:pStyle w:val="NormalWeb"/>
        <w:spacing w:before="0" w:beforeAutospacing="0" w:after="0" w:afterAutospacing="0"/>
        <w:jc w:val="center"/>
        <w:rPr>
          <w:b/>
          <w:bCs/>
          <w:lang w:val="lv-LV"/>
        </w:rPr>
      </w:pPr>
      <w:r w:rsidRPr="007E4228">
        <w:rPr>
          <w:b/>
          <w:bCs/>
          <w:lang w:val="lv-LV"/>
        </w:rPr>
        <w:t>SCHEDULE UPDATES FOR THE WEEK 23.11.2020.-27.11.2020.</w:t>
      </w:r>
    </w:p>
    <w:p w14:paraId="483143DC" w14:textId="77777777" w:rsidR="007E4228" w:rsidRDefault="007E4228" w:rsidP="007E4228">
      <w:pPr>
        <w:pStyle w:val="NormalWeb"/>
        <w:spacing w:before="0" w:beforeAutospacing="0" w:after="0" w:afterAutospacing="0"/>
        <w:rPr>
          <w:lang w:val="lv-LV"/>
        </w:rPr>
      </w:pPr>
    </w:p>
    <w:p w14:paraId="7953280E" w14:textId="2BE34094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 xml:space="preserve">College (VPO): </w:t>
      </w:r>
    </w:p>
    <w:p w14:paraId="0634929B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>-             no (all lectures ONLINE)</w:t>
      </w:r>
    </w:p>
    <w:p w14:paraId="29E8FEFB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 xml:space="preserve">School (VPS): </w:t>
      </w:r>
    </w:p>
    <w:p w14:paraId="6A8A9F46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>-</w:t>
      </w:r>
      <w:r>
        <w:rPr>
          <w:b/>
          <w:bCs/>
          <w:lang w:val="lv-LV"/>
        </w:rPr>
        <w:t>             Oļegs Ņikadimovs – Consulting for State Qualification Exam 24.11.2020 (10:00 - 13:15)</w:t>
      </w:r>
    </w:p>
    <w:p w14:paraId="630D3431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b/>
          <w:bCs/>
          <w:lang w:val="lv-LV"/>
        </w:rPr>
        <w:t>-             Internship Defence 24.11.2020. 14:00</w:t>
      </w:r>
    </w:p>
    <w:p w14:paraId="0C982DFF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b/>
          <w:bCs/>
          <w:lang w:val="lv-LV"/>
        </w:rPr>
        <w:t>-             State Qualification Exam 25.11.2020. 10:00</w:t>
      </w:r>
    </w:p>
    <w:p w14:paraId="45293C38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b/>
          <w:bCs/>
          <w:lang w:val="lv-LV"/>
        </w:rPr>
        <w:t xml:space="preserve">-             Eduārds Ādmīdiņš - </w:t>
      </w:r>
      <w:r>
        <w:rPr>
          <w:lang w:val="lv-LV"/>
        </w:rPr>
        <w:t>Latvian for Foreigners</w:t>
      </w:r>
      <w:r>
        <w:rPr>
          <w:b/>
          <w:bCs/>
          <w:lang w:val="lv-LV"/>
        </w:rPr>
        <w:t xml:space="preserve"> </w:t>
      </w:r>
    </w:p>
    <w:p w14:paraId="59F80D1B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b/>
          <w:bCs/>
          <w:lang w:val="lv-LV"/>
        </w:rPr>
        <w:t>-             Romāns Artamonovs -</w:t>
      </w:r>
      <w:r>
        <w:rPr>
          <w:lang w:val="lv-LV"/>
        </w:rPr>
        <w:t xml:space="preserve"> Contemporary Gastronomy (FACE-TO-FACE, and BBB)</w:t>
      </w:r>
    </w:p>
    <w:p w14:paraId="1C1B99B4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 xml:space="preserve">Courses (VP): </w:t>
      </w:r>
    </w:p>
    <w:p w14:paraId="69E46083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  </w:t>
      </w:r>
      <w:r>
        <w:rPr>
          <w:b/>
          <w:bCs/>
          <w:lang w:val="lv-LV"/>
        </w:rPr>
        <w:t>Final Qualification Exam / 16:00 / Room 46</w:t>
      </w:r>
    </w:p>
    <w:p w14:paraId="79575E6C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 xml:space="preserve">BTEC (also BTEC learners with individual schedules: </w:t>
      </w:r>
    </w:p>
    <w:p w14:paraId="27CE5776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Romāns Artamonovs -</w:t>
      </w:r>
      <w:r>
        <w:rPr>
          <w:lang w:val="lv-LV"/>
        </w:rPr>
        <w:t xml:space="preserve"> International Gastronomy, Food Innovation, (FACE-TO-FACE, and BBB)</w:t>
      </w:r>
    </w:p>
    <w:p w14:paraId="31FE1805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> </w:t>
      </w:r>
    </w:p>
    <w:p w14:paraId="7BEC3C99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>ONLINE LECTURES week 23.11.2020. – 27.11.2020:</w:t>
      </w:r>
    </w:p>
    <w:p w14:paraId="30DDB00B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 xml:space="preserve">College (VPO): </w:t>
      </w:r>
    </w:p>
    <w:p w14:paraId="704CEAC6" w14:textId="77777777" w:rsidR="007E4228" w:rsidRDefault="007E4228" w:rsidP="007E4228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Iveta Vanaga</w:t>
      </w:r>
      <w:r>
        <w:rPr>
          <w:lang w:val="lv-LV"/>
        </w:rPr>
        <w:t xml:space="preserve"> - Work in Multicultural Environment </w:t>
      </w:r>
    </w:p>
    <w:p w14:paraId="51D7940E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Jekaterina Korjuhina</w:t>
      </w:r>
      <w:r>
        <w:rPr>
          <w:lang w:val="lv-LV"/>
        </w:rPr>
        <w:t xml:space="preserve"> - Quality Management in Business, Civil Defence</w:t>
      </w:r>
    </w:p>
    <w:p w14:paraId="5657CD1A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Oļegs Ņikadimovs</w:t>
      </w:r>
      <w:r>
        <w:rPr>
          <w:lang w:val="lv-LV"/>
        </w:rPr>
        <w:t xml:space="preserve"> –Marketing for Hospitality (Mondays, Wednesdays), Rooms Division Operations Management I, Food and Beverage Operations Management, Consulting, </w:t>
      </w:r>
    </w:p>
    <w:p w14:paraId="01644D7E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Olga Zvereva</w:t>
      </w:r>
      <w:r>
        <w:rPr>
          <w:lang w:val="lv-LV"/>
        </w:rPr>
        <w:t xml:space="preserve"> - The Contemporary Hospitality Industry (VPO-BTEC Tuesdays, Exam),</w:t>
      </w:r>
    </w:p>
    <w:p w14:paraId="7FFD9597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 xml:space="preserve">School (VPS): </w:t>
      </w:r>
    </w:p>
    <w:p w14:paraId="3E60B240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Jekaterina Korjuhina</w:t>
      </w:r>
      <w:r>
        <w:rPr>
          <w:lang w:val="lv-LV"/>
        </w:rPr>
        <w:t xml:space="preserve"> - Work Safety </w:t>
      </w:r>
    </w:p>
    <w:p w14:paraId="1EA311F3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Oļegs Ņikadimovs</w:t>
      </w:r>
      <w:r>
        <w:rPr>
          <w:lang w:val="lv-LV"/>
        </w:rPr>
        <w:t xml:space="preserve"> - Housekeeping Operations, </w:t>
      </w:r>
    </w:p>
    <w:p w14:paraId="70F462CD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Olga Zvereva</w:t>
      </w:r>
      <w:r>
        <w:rPr>
          <w:lang w:val="lv-LV"/>
        </w:rPr>
        <w:t xml:space="preserve"> - Internship I (Thursdays, start 26.11.2020.)</w:t>
      </w:r>
    </w:p>
    <w:p w14:paraId="6A7F5645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>Courses (VP):</w:t>
      </w:r>
    </w:p>
    <w:p w14:paraId="321D8263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Jekaterina Korjuhina</w:t>
      </w:r>
      <w:r>
        <w:rPr>
          <w:lang w:val="lv-LV"/>
        </w:rPr>
        <w:t xml:space="preserve"> - Work Safety (last lecture)</w:t>
      </w:r>
    </w:p>
    <w:p w14:paraId="311FEA54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Oļegs Ņikadimovs</w:t>
      </w:r>
      <w:r>
        <w:rPr>
          <w:lang w:val="lv-LV"/>
        </w:rPr>
        <w:t xml:space="preserve"> - Housekeeping Operations</w:t>
      </w:r>
    </w:p>
    <w:p w14:paraId="306D749B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Olga Zvereva</w:t>
      </w:r>
      <w:r>
        <w:rPr>
          <w:lang w:val="lv-LV"/>
        </w:rPr>
        <w:t xml:space="preserve"> - The Contemporary Hospitality Industry (Thursdays), Internship I (Thursdays, start 26.11.2020.)</w:t>
      </w:r>
    </w:p>
    <w:p w14:paraId="721F1AD9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 xml:space="preserve">BTEC (also BTEC learners with individual schedules: </w:t>
      </w:r>
    </w:p>
    <w:p w14:paraId="2E55EE0B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Oļegs Ņikadimovs</w:t>
      </w:r>
      <w:r>
        <w:rPr>
          <w:lang w:val="lv-LV"/>
        </w:rPr>
        <w:t xml:space="preserve"> - Managing Accommodation Services, , Hospitality Marketing Essentials</w:t>
      </w:r>
    </w:p>
    <w:p w14:paraId="3199F589" w14:textId="77777777" w:rsidR="007E4228" w:rsidRDefault="007E4228" w:rsidP="007E4228">
      <w:pPr>
        <w:pStyle w:val="NormalWeb"/>
        <w:spacing w:before="0" w:beforeAutospacing="0" w:after="0" w:afterAutospacing="0"/>
      </w:pPr>
      <w:r>
        <w:rPr>
          <w:lang w:val="lv-LV"/>
        </w:rPr>
        <w:t xml:space="preserve">-             </w:t>
      </w:r>
      <w:r>
        <w:rPr>
          <w:b/>
          <w:bCs/>
          <w:lang w:val="lv-LV"/>
        </w:rPr>
        <w:t>Olga Zvereva -</w:t>
      </w:r>
      <w:r>
        <w:rPr>
          <w:lang w:val="lv-LV"/>
        </w:rPr>
        <w:t xml:space="preserve"> The Contemporary Hospitality Industry (VPO-BTEC Tuesdays), Professional Identity and Practice  (VPS, VP Thursdays starts 26.11.2020.), Leadership and Management for Service Industries (HOCAM), Management and Operations (BUSINESS)</w:t>
      </w:r>
    </w:p>
    <w:p w14:paraId="52CD5E49" w14:textId="77777777" w:rsidR="000E6B0C" w:rsidRPr="007E4228" w:rsidRDefault="000E6B0C" w:rsidP="007E4228">
      <w:pPr>
        <w:spacing w:after="0" w:line="240" w:lineRule="auto"/>
      </w:pPr>
    </w:p>
    <w:sectPr w:rsidR="000E6B0C" w:rsidRPr="007E4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B2"/>
    <w:rsid w:val="000E6B0C"/>
    <w:rsid w:val="000F6B7E"/>
    <w:rsid w:val="007E4228"/>
    <w:rsid w:val="00A63DB2"/>
    <w:rsid w:val="00DA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1E3C"/>
  <w15:chartTrackingRefBased/>
  <w15:docId w15:val="{E3E1EB5B-E812-441A-A28E-018DA8F1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Konstantins Savenkovs</dc:creator>
  <cp:keywords/>
  <dc:description/>
  <cp:lastModifiedBy>Olga Zvereva</cp:lastModifiedBy>
  <cp:revision>2</cp:revision>
  <dcterms:created xsi:type="dcterms:W3CDTF">2020-11-23T14:53:00Z</dcterms:created>
  <dcterms:modified xsi:type="dcterms:W3CDTF">2020-11-23T14:53:00Z</dcterms:modified>
</cp:coreProperties>
</file>